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38" w:rsidRPr="00EE3A2F" w:rsidRDefault="00E20C38" w:rsidP="00E20C38">
      <w:pPr>
        <w:spacing w:line="240" w:lineRule="auto"/>
        <w:jc w:val="righ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EE3A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Приложение 1</w:t>
      </w:r>
    </w:p>
    <w:p w:rsidR="00E20C38" w:rsidRPr="004D29E0" w:rsidRDefault="00E20C38" w:rsidP="00E20C38">
      <w:pPr>
        <w:spacing w:line="240" w:lineRule="auto"/>
        <w:ind w:left="4536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29E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к </w:t>
      </w:r>
      <w:r w:rsidRPr="004D29E0">
        <w:rPr>
          <w:rFonts w:ascii="Times New Roman" w:eastAsia="Andale Sans UI" w:hAnsi="Times New Roman" w:cs="Times New Roman"/>
          <w:color w:val="FF0000"/>
          <w:kern w:val="2"/>
          <w:sz w:val="24"/>
          <w:szCs w:val="24"/>
        </w:rPr>
        <w:t xml:space="preserve"> </w:t>
      </w:r>
      <w:r w:rsidRPr="004D29E0">
        <w:rPr>
          <w:rFonts w:ascii="Times New Roman" w:hAnsi="Times New Roman" w:cs="Times New Roman"/>
          <w:bCs/>
          <w:sz w:val="24"/>
          <w:szCs w:val="24"/>
        </w:rPr>
        <w:t xml:space="preserve">Положению Городского конкурса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творческих работ </w:t>
      </w:r>
      <w:r w:rsidRPr="004D29E0">
        <w:rPr>
          <w:rFonts w:ascii="Times New Roman" w:hAnsi="Times New Roman" w:cs="Times New Roman"/>
          <w:sz w:val="24"/>
          <w:szCs w:val="24"/>
        </w:rPr>
        <w:t xml:space="preserve">«Наследие» </w:t>
      </w:r>
      <w:r w:rsidRPr="004D29E0">
        <w:rPr>
          <w:rFonts w:ascii="Times New Roman" w:hAnsi="Times New Roman" w:cs="Times New Roman"/>
          <w:bCs/>
          <w:sz w:val="24"/>
          <w:szCs w:val="24"/>
        </w:rPr>
        <w:t xml:space="preserve">среди учащихся </w:t>
      </w:r>
      <w:r>
        <w:rPr>
          <w:rFonts w:ascii="Times New Roman" w:hAnsi="Times New Roman" w:cs="Times New Roman"/>
          <w:bCs/>
          <w:sz w:val="24"/>
          <w:szCs w:val="24"/>
        </w:rPr>
        <w:t>школ искусств города Братска</w:t>
      </w:r>
    </w:p>
    <w:p w:rsidR="00E20C38" w:rsidRDefault="00E20C38" w:rsidP="00E20C38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3A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0C38" w:rsidRPr="005F16AD" w:rsidRDefault="00E20C38" w:rsidP="00E20C38">
      <w:pPr>
        <w:pBdr>
          <w:bottom w:val="single" w:sz="12" w:space="1" w:color="auto"/>
        </w:pBdr>
        <w:spacing w:line="240" w:lineRule="auto"/>
        <w:ind w:left="284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E20C38" w:rsidRPr="00C27C7E" w:rsidRDefault="00E20C38" w:rsidP="00E20C38">
      <w:pPr>
        <w:spacing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27C7E">
        <w:rPr>
          <w:rFonts w:ascii="Times New Roman" w:hAnsi="Times New Roman" w:cs="Times New Roman"/>
          <w:sz w:val="24"/>
          <w:szCs w:val="24"/>
        </w:rPr>
        <w:t>заполняется на бланке учреждения (обязательно название полное и краткое, адрес, телефон)</w:t>
      </w:r>
    </w:p>
    <w:p w:rsidR="00E20C38" w:rsidRDefault="00E20C38" w:rsidP="00E20C3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:rsidR="00E20C38" w:rsidRPr="004D29E0" w:rsidRDefault="00E20C38" w:rsidP="00E20C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4D29E0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Заявка </w:t>
      </w:r>
    </w:p>
    <w:p w:rsidR="00E20C38" w:rsidRPr="00C27C7E" w:rsidRDefault="00E20C38" w:rsidP="00E20C3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27C7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на участие в Городском  конкурсе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творческих работ </w:t>
      </w:r>
    </w:p>
    <w:p w:rsidR="00E20C38" w:rsidRPr="00C27C7E" w:rsidRDefault="00E20C38" w:rsidP="00E20C3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27C7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«Наследие» </w:t>
      </w:r>
    </w:p>
    <w:p w:rsidR="00E20C38" w:rsidRPr="00C27C7E" w:rsidRDefault="00E20C38" w:rsidP="00E20C3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27C7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среди учащихся </w:t>
      </w:r>
      <w:r w:rsidRPr="00741494">
        <w:rPr>
          <w:rFonts w:ascii="Times New Roman" w:hAnsi="Times New Roman" w:cs="Times New Roman"/>
          <w:b/>
          <w:bCs/>
          <w:kern w:val="2"/>
          <w:sz w:val="24"/>
          <w:szCs w:val="24"/>
        </w:rPr>
        <w:t>школ искусств города Братска</w:t>
      </w:r>
    </w:p>
    <w:p w:rsidR="00E20C38" w:rsidRPr="005F16AD" w:rsidRDefault="00E20C38" w:rsidP="00E20C38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tbl>
      <w:tblPr>
        <w:tblW w:w="11040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851"/>
        <w:gridCol w:w="1701"/>
        <w:gridCol w:w="1559"/>
        <w:gridCol w:w="1134"/>
        <w:gridCol w:w="1418"/>
        <w:gridCol w:w="1134"/>
        <w:gridCol w:w="992"/>
        <w:gridCol w:w="1684"/>
      </w:tblGrid>
      <w:tr w:rsidR="00E20C38" w:rsidRPr="005F16AD" w:rsidTr="00306BF2">
        <w:trPr>
          <w:trHeight w:val="176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C38" w:rsidRPr="00C27C7E" w:rsidRDefault="00E20C38" w:rsidP="00306B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C27C7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C7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27C7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C27C7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C38" w:rsidRPr="00C27C7E" w:rsidRDefault="00E20C38" w:rsidP="00306B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7C7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20C38" w:rsidRPr="00C27C7E" w:rsidRDefault="00E20C38" w:rsidP="0030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7C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Ф.И.</w:t>
            </w:r>
          </w:p>
          <w:p w:rsidR="00E20C38" w:rsidRPr="00C27C7E" w:rsidRDefault="00E20C38" w:rsidP="0030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7C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участника (полностью)</w:t>
            </w:r>
          </w:p>
          <w:p w:rsidR="00E20C38" w:rsidRPr="00C27C7E" w:rsidRDefault="00E20C38" w:rsidP="0030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7C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</w:p>
          <w:p w:rsidR="00E20C38" w:rsidRPr="00C27C7E" w:rsidRDefault="00E20C38" w:rsidP="0030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7C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именительном </w:t>
            </w:r>
            <w:proofErr w:type="gramStart"/>
            <w:r w:rsidRPr="00C27C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падеже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E20C38" w:rsidRDefault="00E20C38" w:rsidP="0030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7C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Ф.И. участника (полностью)</w:t>
            </w:r>
          </w:p>
          <w:p w:rsidR="00E20C38" w:rsidRDefault="00E20C38" w:rsidP="0030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7C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 </w:t>
            </w:r>
            <w:r w:rsidRPr="00C27C7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дательном падеже</w:t>
            </w:r>
          </w:p>
          <w:p w:rsidR="00E20C38" w:rsidRPr="00C27C7E" w:rsidRDefault="00E20C38" w:rsidP="0030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C38" w:rsidRPr="00C27C7E" w:rsidRDefault="00E20C38" w:rsidP="00306B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Возраст</w:t>
            </w:r>
          </w:p>
          <w:p w:rsidR="00E20C38" w:rsidRPr="00C27C7E" w:rsidRDefault="00E20C38" w:rsidP="00306BF2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20C38" w:rsidRPr="00C27C7E" w:rsidRDefault="00E20C38" w:rsidP="00306B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27C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оминация, тема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E20C38" w:rsidRPr="00C27C7E" w:rsidRDefault="00E20C38" w:rsidP="00306B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27C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C38" w:rsidRPr="00C27C7E" w:rsidRDefault="00E20C38" w:rsidP="00306BF2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7C7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Техника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0C38" w:rsidRPr="00C27C7E" w:rsidRDefault="00E20C38" w:rsidP="00306BF2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7C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Ф.И.О.  преподавателя (полностью)</w:t>
            </w:r>
          </w:p>
        </w:tc>
      </w:tr>
      <w:tr w:rsidR="00E20C38" w:rsidRPr="005F16AD" w:rsidTr="00306BF2">
        <w:trPr>
          <w:trHeight w:val="1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C38" w:rsidRPr="005F16AD" w:rsidRDefault="00E20C38" w:rsidP="00306BF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C38" w:rsidRPr="005F16AD" w:rsidRDefault="00E20C38" w:rsidP="00306BF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0C38" w:rsidRPr="005F16AD" w:rsidRDefault="00E20C38" w:rsidP="00306BF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20C38" w:rsidRPr="005F16AD" w:rsidRDefault="00E20C38" w:rsidP="00306BF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C38" w:rsidRPr="005F16AD" w:rsidRDefault="00E20C38" w:rsidP="00306BF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0C38" w:rsidRPr="005F16AD" w:rsidRDefault="00E20C38" w:rsidP="00306BF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20C38" w:rsidRPr="005F16AD" w:rsidRDefault="00E20C38" w:rsidP="00306BF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C38" w:rsidRPr="005F16AD" w:rsidRDefault="00E20C38" w:rsidP="00306BF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C38" w:rsidRPr="005F16AD" w:rsidRDefault="00E20C38" w:rsidP="00306BF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20C38" w:rsidRDefault="00E20C38" w:rsidP="00E20C38">
      <w:pPr>
        <w:widowControl w:val="0"/>
        <w:spacing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E20C38" w:rsidRPr="00C27C7E" w:rsidRDefault="00E20C38" w:rsidP="00E20C38">
      <w:pPr>
        <w:widowControl w:val="0"/>
        <w:spacing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C27C7E">
        <w:rPr>
          <w:rFonts w:ascii="Times New Roman" w:hAnsi="Times New Roman" w:cs="Times New Roman"/>
          <w:kern w:val="2"/>
          <w:sz w:val="24"/>
          <w:szCs w:val="24"/>
        </w:rPr>
        <w:t xml:space="preserve">Ответственный  </w:t>
      </w:r>
    </w:p>
    <w:p w:rsidR="00E20C38" w:rsidRPr="00C27C7E" w:rsidRDefault="00E20C38" w:rsidP="00E20C38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27C7E">
        <w:rPr>
          <w:rFonts w:ascii="Times New Roman" w:hAnsi="Times New Roman" w:cs="Times New Roman"/>
          <w:kern w:val="2"/>
          <w:sz w:val="24"/>
          <w:szCs w:val="24"/>
        </w:rPr>
        <w:t>за составление заявки</w:t>
      </w:r>
      <w:r w:rsidRPr="00C27C7E">
        <w:rPr>
          <w:rFonts w:ascii="Times New Roman" w:hAnsi="Times New Roman" w:cs="Times New Roman"/>
          <w:kern w:val="2"/>
          <w:sz w:val="24"/>
          <w:szCs w:val="24"/>
        </w:rPr>
        <w:tab/>
      </w:r>
      <w:r w:rsidRPr="00C27C7E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                                                                            ______________________                          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Pr="00C27C7E">
        <w:rPr>
          <w:rFonts w:ascii="Times New Roman" w:hAnsi="Times New Roman" w:cs="Times New Roman"/>
          <w:kern w:val="2"/>
          <w:sz w:val="24"/>
          <w:szCs w:val="24"/>
        </w:rPr>
        <w:t xml:space="preserve"> сот</w:t>
      </w:r>
      <w:proofErr w:type="gramStart"/>
      <w:r w:rsidRPr="00C27C7E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  <w:r w:rsidRPr="00C27C7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C27C7E">
        <w:rPr>
          <w:rFonts w:ascii="Times New Roman" w:hAnsi="Times New Roman" w:cs="Times New Roman"/>
          <w:kern w:val="2"/>
          <w:sz w:val="24"/>
          <w:szCs w:val="24"/>
        </w:rPr>
        <w:t>т</w:t>
      </w:r>
      <w:proofErr w:type="gramEnd"/>
      <w:r w:rsidRPr="00C27C7E">
        <w:rPr>
          <w:rFonts w:ascii="Times New Roman" w:hAnsi="Times New Roman" w:cs="Times New Roman"/>
          <w:kern w:val="2"/>
          <w:sz w:val="24"/>
          <w:szCs w:val="24"/>
        </w:rPr>
        <w:t>ел.________________</w:t>
      </w:r>
    </w:p>
    <w:p w:rsidR="00E20C38" w:rsidRPr="00C27C7E" w:rsidRDefault="00E20C38" w:rsidP="00E20C38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расшифровка</w:t>
      </w:r>
    </w:p>
    <w:p w:rsidR="00F665A7" w:rsidRDefault="00F665A7"/>
    <w:sectPr w:rsidR="00F665A7" w:rsidSect="006D28FA">
      <w:footerReference w:type="default" r:id="rId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2768675"/>
      <w:docPartObj>
        <w:docPartGallery w:val="Page Numbers (Bottom of Page)"/>
        <w:docPartUnique/>
      </w:docPartObj>
    </w:sdtPr>
    <w:sdtEndPr/>
    <w:sdtContent>
      <w:p w:rsidR="006D28FA" w:rsidRDefault="00E20C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28FA" w:rsidRDefault="00E20C3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0C38"/>
    <w:rsid w:val="00207203"/>
    <w:rsid w:val="00595DC6"/>
    <w:rsid w:val="00AC1254"/>
    <w:rsid w:val="00E20C38"/>
    <w:rsid w:val="00F6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0C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2018-02-14T09:03:00Z</dcterms:created>
  <dcterms:modified xsi:type="dcterms:W3CDTF">2018-02-14T09:04:00Z</dcterms:modified>
</cp:coreProperties>
</file>