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5" w:rsidRPr="006D5045" w:rsidRDefault="006D5045" w:rsidP="006D5045">
      <w:pPr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</w:rPr>
      </w:pPr>
      <w:r w:rsidRPr="006D5045"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Приложение  </w:t>
      </w:r>
    </w:p>
    <w:p w:rsidR="006D5045" w:rsidRPr="006D5045" w:rsidRDefault="006D5045" w:rsidP="006D5045">
      <w:pPr>
        <w:suppressAutoHyphens/>
        <w:spacing w:after="0" w:line="100" w:lineRule="atLeast"/>
        <w:ind w:left="8496"/>
        <w:rPr>
          <w:rFonts w:ascii="Times New Roman" w:eastAsia="Andale Sans UI" w:hAnsi="Times New Roman" w:cs="Times New Roman"/>
          <w:bCs/>
          <w:sz w:val="28"/>
          <w:szCs w:val="28"/>
          <w:lang w:eastAsia="ar-SA"/>
        </w:rPr>
      </w:pPr>
      <w:r w:rsidRPr="006D5045">
        <w:rPr>
          <w:rFonts w:ascii="Times New Roman" w:eastAsia="Andale Sans UI" w:hAnsi="Times New Roman" w:cs="Times New Roman"/>
          <w:color w:val="000000"/>
          <w:sz w:val="28"/>
          <w:szCs w:val="28"/>
          <w:lang w:eastAsia="ar-SA"/>
        </w:rPr>
        <w:t xml:space="preserve">к Положению о проведении </w:t>
      </w:r>
      <w:r w:rsidRPr="006D5045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Pr="006D5045">
        <w:rPr>
          <w:rFonts w:ascii="Times New Roman" w:eastAsia="Andale Sans UI" w:hAnsi="Times New Roman" w:cs="Times New Roman"/>
          <w:bCs/>
          <w:sz w:val="28"/>
          <w:szCs w:val="28"/>
          <w:lang w:eastAsia="ar-SA"/>
        </w:rPr>
        <w:t xml:space="preserve">Территориального конкурса творческих  работ  </w:t>
      </w:r>
      <w:r w:rsidRPr="006D5045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«НАСЛЕДИЕ» </w:t>
      </w:r>
    </w:p>
    <w:p w:rsidR="006D5045" w:rsidRPr="006D5045" w:rsidRDefault="006D5045" w:rsidP="006D5045">
      <w:pPr>
        <w:suppressAutoHyphens/>
        <w:spacing w:after="0" w:line="100" w:lineRule="atLeast"/>
        <w:ind w:left="8496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6D5045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среди учащихся детских художественных школ, художественных и декоративно–прикладных отделений детских школ искусств </w:t>
      </w:r>
    </w:p>
    <w:p w:rsidR="006D5045" w:rsidRPr="006D5045" w:rsidRDefault="006D5045" w:rsidP="006D5045">
      <w:pPr>
        <w:suppressAutoHyphens/>
        <w:spacing w:after="0" w:line="100" w:lineRule="atLeast"/>
        <w:ind w:left="84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045">
        <w:rPr>
          <w:rFonts w:ascii="Times New Roman" w:eastAsia="Andale Sans UI" w:hAnsi="Times New Roman" w:cs="Times New Roman"/>
          <w:sz w:val="28"/>
          <w:szCs w:val="28"/>
          <w:lang w:eastAsia="ar-SA"/>
        </w:rPr>
        <w:t>Северной территории Иркутской области</w:t>
      </w:r>
    </w:p>
    <w:p w:rsidR="006D5045" w:rsidRPr="006D5045" w:rsidRDefault="006D5045" w:rsidP="006D5045">
      <w:pPr>
        <w:pBdr>
          <w:bottom w:val="single" w:sz="8" w:space="1" w:color="000001"/>
        </w:pBd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5045" w:rsidRPr="006D5045" w:rsidRDefault="006D5045" w:rsidP="006D5045">
      <w:pPr>
        <w:spacing w:after="0" w:line="10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504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 на бланке учреждения (обязательно название полное и краткое, адрес, телефон)</w:t>
      </w:r>
    </w:p>
    <w:p w:rsidR="006D5045" w:rsidRPr="006D5045" w:rsidRDefault="006D5045" w:rsidP="006D504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D5045" w:rsidRPr="006D5045" w:rsidRDefault="006D5045" w:rsidP="006D504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r w:rsidRPr="006D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Заявка </w:t>
      </w:r>
    </w:p>
    <w:p w:rsidR="006D5045" w:rsidRPr="006D5045" w:rsidRDefault="006D5045" w:rsidP="006D5045">
      <w:pPr>
        <w:tabs>
          <w:tab w:val="left" w:pos="4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D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на участие  в </w:t>
      </w:r>
      <w:r w:rsidRPr="006D50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территориальном конкурсе творческих  работ </w:t>
      </w:r>
      <w:r w:rsidRPr="006D504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«НАСЛЕДИЕ»</w:t>
      </w:r>
      <w:r w:rsidRPr="006D50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End w:id="0"/>
      <w:r w:rsidRPr="006D50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среди учащихся детских художественных школ, художественных и декоративно – прикладных отделений детских школ искусств Северной территории Иркутской области</w:t>
      </w:r>
      <w:r w:rsidRPr="006D50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D5045" w:rsidRPr="006D5045" w:rsidRDefault="006D5045" w:rsidP="006D5045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D50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«Изобразительное искусство»</w:t>
      </w:r>
    </w:p>
    <w:tbl>
      <w:tblPr>
        <w:tblW w:w="14683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243"/>
        <w:gridCol w:w="1409"/>
        <w:gridCol w:w="2359"/>
        <w:gridCol w:w="1949"/>
        <w:gridCol w:w="1132"/>
        <w:gridCol w:w="1787"/>
        <w:gridCol w:w="1204"/>
        <w:gridCol w:w="3127"/>
      </w:tblGrid>
      <w:tr w:rsidR="006D5045" w:rsidRPr="006D5045" w:rsidTr="00810F1D"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Ф.И. участника (полностью)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именительном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падеже</w:t>
            </w:r>
            <w:proofErr w:type="gramEnd"/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Ф.И. участника (полностью)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</w:p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дательном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падеже</w:t>
            </w:r>
            <w:proofErr w:type="gramEnd"/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 преподавателя (полностью)</w:t>
            </w:r>
          </w:p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дательном падеже</w:t>
            </w:r>
          </w:p>
        </w:tc>
      </w:tr>
      <w:tr w:rsidR="006D5045" w:rsidRPr="006D5045" w:rsidTr="00810F1D"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5045" w:rsidRPr="006D5045" w:rsidRDefault="006D5045" w:rsidP="006D5045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D50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«Декоративно-прикладное искусство»</w:t>
      </w:r>
    </w:p>
    <w:tbl>
      <w:tblPr>
        <w:tblW w:w="14685" w:type="dxa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244"/>
        <w:gridCol w:w="1408"/>
        <w:gridCol w:w="2358"/>
        <w:gridCol w:w="1949"/>
        <w:gridCol w:w="1060"/>
        <w:gridCol w:w="1808"/>
        <w:gridCol w:w="1213"/>
        <w:gridCol w:w="3172"/>
      </w:tblGrid>
      <w:tr w:rsidR="006D5045" w:rsidRPr="006D5045" w:rsidTr="00810F1D"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Ф.И. участника (полностью)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именительном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падеже</w:t>
            </w:r>
            <w:proofErr w:type="gramEnd"/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Ф.И. участника (полностью)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</w:p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дательном </w:t>
            </w:r>
            <w:proofErr w:type="gramStart"/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падеже</w:t>
            </w:r>
            <w:proofErr w:type="gramEnd"/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 преподавателя (полностью)</w:t>
            </w:r>
          </w:p>
          <w:p w:rsidR="006D5045" w:rsidRPr="006D5045" w:rsidRDefault="006D5045" w:rsidP="006D50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дательном падеже</w:t>
            </w:r>
          </w:p>
        </w:tc>
      </w:tr>
      <w:tr w:rsidR="006D5045" w:rsidRPr="006D5045" w:rsidTr="00810F1D">
        <w:tc>
          <w:tcPr>
            <w:tcW w:w="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5045" w:rsidRPr="006D5045" w:rsidRDefault="006D5045" w:rsidP="006D504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5045" w:rsidRPr="006D5045" w:rsidRDefault="006D5045" w:rsidP="006D504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0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D5045" w:rsidRPr="006D5045" w:rsidRDefault="006D5045" w:rsidP="006D504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Ответственный </w:t>
      </w:r>
    </w:p>
    <w:p w:rsidR="006D5045" w:rsidRPr="006D5045" w:rsidRDefault="006D5045" w:rsidP="006D504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составление заявки</w:t>
      </w: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______________</w:t>
      </w:r>
    </w:p>
    <w:p w:rsidR="006D5045" w:rsidRPr="006D5045" w:rsidRDefault="006D5045" w:rsidP="006D5045">
      <w:pPr>
        <w:widowControl w:val="0"/>
        <w:suppressLineNumbers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тел.__________</w:t>
      </w: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50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Pr="006D5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расшифровка</w:t>
      </w:r>
    </w:p>
    <w:p w:rsidR="003D6FFF" w:rsidRDefault="003D6FFF"/>
    <w:sectPr w:rsidR="003D6FFF">
      <w:footerReference w:type="default" r:id="rId5"/>
      <w:pgSz w:w="16838" w:h="11906" w:orient="landscape"/>
      <w:pgMar w:top="851" w:right="1134" w:bottom="1418" w:left="1134" w:header="0" w:footer="720" w:gutter="0"/>
      <w:cols w:space="720"/>
      <w:formProt w:val="0"/>
      <w:docGrid w:linePitch="40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334025"/>
      <w:docPartObj>
        <w:docPartGallery w:val="Page Numbers (Bottom of Page)"/>
        <w:docPartUnique/>
      </w:docPartObj>
    </w:sdtPr>
    <w:sdtEndPr/>
    <w:sdtContent>
      <w:p w:rsidR="0018590B" w:rsidRDefault="006D5045">
        <w:pPr>
          <w:pStyle w:val="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18590B" w:rsidRDefault="006D5045">
        <w:pPr>
          <w:pStyle w:val="1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DC"/>
    <w:rsid w:val="003D6FFF"/>
    <w:rsid w:val="00543CDC"/>
    <w:rsid w:val="006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unhideWhenUsed/>
    <w:qFormat/>
    <w:rsid w:val="006D50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uiPriority w:val="99"/>
    <w:unhideWhenUsed/>
    <w:qFormat/>
    <w:rsid w:val="006D50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2019-01-25T07:37:00Z</dcterms:created>
  <dcterms:modified xsi:type="dcterms:W3CDTF">2019-01-25T07:37:00Z</dcterms:modified>
</cp:coreProperties>
</file>