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27" w:rsidRDefault="00AC5727" w:rsidP="00AC57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27">
        <w:rPr>
          <w:rFonts w:ascii="Times New Roman" w:eastAsia="Times New Roman" w:hAnsi="Times New Roman" w:cs="Times New Roman"/>
          <w:sz w:val="28"/>
          <w:szCs w:val="28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25pt;height:446.25pt" o:ole="">
            <v:imagedata r:id="rId4" o:title=""/>
          </v:shape>
          <o:OLEObject Type="Embed" ProgID="AcroExch.Document.DC" ShapeID="_x0000_i1025" DrawAspect="Content" ObjectID="_1584350753" r:id="rId5"/>
        </w:object>
      </w:r>
    </w:p>
    <w:p w:rsidR="00954547" w:rsidRPr="00AC5727" w:rsidRDefault="00DD02E1" w:rsidP="00AC57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3E">
        <w:rPr>
          <w:rFonts w:ascii="Times New Roman" w:hAnsi="Times New Roman" w:cs="Times New Roman"/>
          <w:sz w:val="28"/>
          <w:szCs w:val="28"/>
        </w:rPr>
        <w:lastRenderedPageBreak/>
        <w:t>результативность на конкурсах, фестивалях и выставках  учащихся говорит о  заинтересованности детей в получении дополнительного образования и их социальной адаптации.</w:t>
      </w:r>
    </w:p>
    <w:p w:rsidR="00954547" w:rsidRPr="00395C3E" w:rsidRDefault="00954547" w:rsidP="009545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6F7C" w:rsidRPr="00395C3E" w:rsidRDefault="001F6F7C" w:rsidP="00954547">
      <w:pPr>
        <w:pStyle w:val="a4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3E">
        <w:rPr>
          <w:rFonts w:ascii="Times New Roman" w:hAnsi="Times New Roman" w:cs="Times New Roman"/>
          <w:b/>
          <w:sz w:val="28"/>
          <w:szCs w:val="28"/>
        </w:rPr>
        <w:t>Основными направлениями культурной политики</w:t>
      </w:r>
    </w:p>
    <w:p w:rsidR="001F6F7C" w:rsidRPr="00395C3E" w:rsidRDefault="005E66B2" w:rsidP="00954547">
      <w:pPr>
        <w:pStyle w:val="a4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C3E">
        <w:rPr>
          <w:rFonts w:ascii="Times New Roman" w:hAnsi="Times New Roman" w:cs="Times New Roman"/>
          <w:b/>
          <w:sz w:val="28"/>
          <w:szCs w:val="28"/>
        </w:rPr>
        <w:t>МБУ ДО</w:t>
      </w:r>
      <w:r w:rsidR="001F6F7C" w:rsidRPr="00395C3E">
        <w:rPr>
          <w:rFonts w:ascii="Times New Roman" w:hAnsi="Times New Roman" w:cs="Times New Roman"/>
          <w:b/>
          <w:sz w:val="28"/>
          <w:szCs w:val="28"/>
        </w:rPr>
        <w:t xml:space="preserve"> «ДШИ №</w:t>
      </w:r>
      <w:r w:rsidR="000122A1" w:rsidRPr="00395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F7C" w:rsidRPr="00395C3E">
        <w:rPr>
          <w:rFonts w:ascii="Times New Roman" w:hAnsi="Times New Roman" w:cs="Times New Roman"/>
          <w:b/>
          <w:sz w:val="28"/>
          <w:szCs w:val="28"/>
        </w:rPr>
        <w:t>4»</w:t>
      </w:r>
      <w:r w:rsidR="000122A1" w:rsidRPr="00395C3E">
        <w:rPr>
          <w:rFonts w:ascii="Times New Roman" w:hAnsi="Times New Roman" w:cs="Times New Roman"/>
          <w:b/>
          <w:sz w:val="28"/>
          <w:szCs w:val="28"/>
        </w:rPr>
        <w:t xml:space="preserve"> МО г. Братска</w:t>
      </w:r>
      <w:r w:rsidR="001F6F7C" w:rsidRPr="00395C3E">
        <w:rPr>
          <w:rFonts w:ascii="Times New Roman" w:hAnsi="Times New Roman" w:cs="Times New Roman"/>
          <w:b/>
          <w:sz w:val="28"/>
          <w:szCs w:val="28"/>
        </w:rPr>
        <w:t xml:space="preserve"> в отчетном году  стали:</w:t>
      </w:r>
    </w:p>
    <w:p w:rsidR="00954547" w:rsidRPr="00395C3E" w:rsidRDefault="00954547" w:rsidP="00954547">
      <w:pPr>
        <w:pStyle w:val="a4"/>
        <w:tabs>
          <w:tab w:val="left" w:pos="0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F7C" w:rsidRPr="00395C3E" w:rsidRDefault="001F6F7C" w:rsidP="00954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C3E">
        <w:rPr>
          <w:rFonts w:ascii="Times New Roman" w:hAnsi="Times New Roman" w:cs="Times New Roman"/>
          <w:sz w:val="28"/>
          <w:szCs w:val="28"/>
        </w:rPr>
        <w:t>- удовлетворение потребностей населения в художественном образовании, эстетическом воспитании и культурном развитии детей, увеличение предоставления платных образовательных услуг;</w:t>
      </w:r>
    </w:p>
    <w:p w:rsidR="001F6F7C" w:rsidRPr="00395C3E" w:rsidRDefault="001F6F7C" w:rsidP="00954547">
      <w:pPr>
        <w:pStyle w:val="a4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5C3E">
        <w:rPr>
          <w:rFonts w:ascii="Times New Roman" w:hAnsi="Times New Roman" w:cs="Times New Roman"/>
          <w:sz w:val="28"/>
          <w:szCs w:val="28"/>
        </w:rPr>
        <w:t xml:space="preserve">- работа по сохранению контингента: система мероприятий по поддержке одаренных детей, участие в конкурсах, фестивалях, </w:t>
      </w:r>
      <w:proofErr w:type="spellStart"/>
      <w:r w:rsidRPr="00395C3E">
        <w:rPr>
          <w:rFonts w:ascii="Times New Roman" w:hAnsi="Times New Roman" w:cs="Times New Roman"/>
          <w:sz w:val="28"/>
          <w:szCs w:val="28"/>
        </w:rPr>
        <w:t>номинирование</w:t>
      </w:r>
      <w:proofErr w:type="spellEnd"/>
      <w:r w:rsidRPr="00395C3E">
        <w:rPr>
          <w:rFonts w:ascii="Times New Roman" w:hAnsi="Times New Roman" w:cs="Times New Roman"/>
          <w:sz w:val="28"/>
          <w:szCs w:val="28"/>
        </w:rPr>
        <w:t xml:space="preserve">  на стипендии и персональные поощрения обучающихся школы;</w:t>
      </w:r>
    </w:p>
    <w:p w:rsidR="001F6F7C" w:rsidRPr="00395C3E" w:rsidRDefault="001F6F7C" w:rsidP="00954547">
      <w:pPr>
        <w:pStyle w:val="a4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95C3E">
        <w:rPr>
          <w:rFonts w:ascii="Times New Roman" w:hAnsi="Times New Roman" w:cs="Times New Roman"/>
          <w:sz w:val="28"/>
          <w:szCs w:val="28"/>
        </w:rPr>
        <w:t>- участие в курсах, повышение квалификации и профессиональной переподготовке, аккумулирующих современные инновационные технологии и лучший отечественный педагогический опыт;</w:t>
      </w:r>
    </w:p>
    <w:p w:rsidR="001F6F7C" w:rsidRPr="00395C3E" w:rsidRDefault="001F6F7C" w:rsidP="00954547">
      <w:pPr>
        <w:tabs>
          <w:tab w:val="left" w:pos="1276"/>
        </w:tabs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395C3E">
        <w:rPr>
          <w:rFonts w:ascii="Times New Roman" w:hAnsi="Times New Roman" w:cs="Times New Roman"/>
          <w:sz w:val="28"/>
          <w:szCs w:val="28"/>
        </w:rPr>
        <w:t>- создание условий для профессионального самоопределения и  поступления наиболее одаренных детей в учреждения среднего и высшего профессионального образования в сфере искус</w:t>
      </w:r>
      <w:r w:rsidR="00395C3E" w:rsidRPr="00395C3E">
        <w:rPr>
          <w:rFonts w:ascii="Times New Roman" w:hAnsi="Times New Roman" w:cs="Times New Roman"/>
          <w:sz w:val="28"/>
          <w:szCs w:val="28"/>
        </w:rPr>
        <w:t>ства и культуры.</w:t>
      </w:r>
    </w:p>
    <w:p w:rsidR="00E321E7" w:rsidRPr="00395C3E" w:rsidRDefault="00213E85" w:rsidP="00954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C3E">
        <w:rPr>
          <w:rFonts w:ascii="Times New Roman" w:hAnsi="Times New Roman" w:cs="Times New Roman"/>
          <w:sz w:val="28"/>
          <w:szCs w:val="28"/>
        </w:rPr>
        <w:tab/>
        <w:t>В соответствии с законом «Об образовании в Российской Федерации» №273 –ФЗ  разработаны локальные нормативно – правовые  акты. Педагогический состав укомплектован, вакансий нет. Преподаватели систематически повышают свой профессиональный уровень. Со стороны администрации координирование деятельности осуществляется через оперативный контроль, тематический контрол</w:t>
      </w:r>
      <w:r w:rsidR="009912E0">
        <w:rPr>
          <w:rFonts w:ascii="Times New Roman" w:hAnsi="Times New Roman" w:cs="Times New Roman"/>
          <w:sz w:val="28"/>
          <w:szCs w:val="28"/>
        </w:rPr>
        <w:t>ь, педагогический  совет</w:t>
      </w:r>
      <w:r w:rsidRPr="00395C3E">
        <w:rPr>
          <w:rFonts w:ascii="Times New Roman" w:hAnsi="Times New Roman" w:cs="Times New Roman"/>
          <w:sz w:val="28"/>
          <w:szCs w:val="28"/>
        </w:rPr>
        <w:t xml:space="preserve">. </w:t>
      </w:r>
      <w:r w:rsidR="00FE3BB1" w:rsidRPr="00395C3E">
        <w:rPr>
          <w:rFonts w:ascii="Times New Roman" w:hAnsi="Times New Roman" w:cs="Times New Roman"/>
          <w:sz w:val="28"/>
          <w:szCs w:val="28"/>
        </w:rPr>
        <w:t xml:space="preserve">Систематически обновляется информация  на </w:t>
      </w:r>
      <w:r w:rsidR="00BC5C3C" w:rsidRPr="00395C3E">
        <w:rPr>
          <w:rFonts w:ascii="Times New Roman" w:hAnsi="Times New Roman" w:cs="Times New Roman"/>
          <w:sz w:val="28"/>
          <w:szCs w:val="28"/>
        </w:rPr>
        <w:t xml:space="preserve"> </w:t>
      </w:r>
      <w:r w:rsidR="00FE3BB1" w:rsidRPr="00395C3E">
        <w:rPr>
          <w:rFonts w:ascii="Times New Roman" w:hAnsi="Times New Roman" w:cs="Times New Roman"/>
          <w:sz w:val="28"/>
          <w:szCs w:val="28"/>
        </w:rPr>
        <w:t xml:space="preserve"> официальном сайте школы</w:t>
      </w:r>
      <w:r w:rsidR="00E321E7" w:rsidRPr="00395C3E">
        <w:rPr>
          <w:rFonts w:ascii="Times New Roman" w:hAnsi="Times New Roman" w:cs="Times New Roman"/>
          <w:sz w:val="28"/>
          <w:szCs w:val="28"/>
        </w:rPr>
        <w:t xml:space="preserve"> (</w:t>
      </w:r>
      <w:r w:rsidRPr="00395C3E">
        <w:rPr>
          <w:rFonts w:ascii="Times New Roman" w:hAnsi="Times New Roman" w:cs="Times New Roman"/>
          <w:sz w:val="28"/>
          <w:szCs w:val="28"/>
        </w:rPr>
        <w:t xml:space="preserve">сайт школы  </w:t>
      </w:r>
      <w:r w:rsidR="00E321E7" w:rsidRPr="00395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E321E7" w:rsidRPr="00395C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E321E7" w:rsidRPr="00395C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321E7" w:rsidRPr="00395C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dshi</w:t>
        </w:r>
        <w:proofErr w:type="spellEnd"/>
        <w:r w:rsidR="00E321E7" w:rsidRPr="00395C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4</w:t>
        </w:r>
        <w:proofErr w:type="spellStart"/>
        <w:r w:rsidR="00E321E7" w:rsidRPr="00395C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bratsk</w:t>
        </w:r>
        <w:proofErr w:type="spellEnd"/>
        <w:r w:rsidR="00E321E7" w:rsidRPr="00395C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321E7" w:rsidRPr="00395C3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321E7" w:rsidRPr="00395C3E">
        <w:rPr>
          <w:rFonts w:ascii="Times New Roman" w:hAnsi="Times New Roman" w:cs="Times New Roman"/>
          <w:sz w:val="28"/>
          <w:szCs w:val="28"/>
        </w:rPr>
        <w:t>).</w:t>
      </w:r>
    </w:p>
    <w:p w:rsidR="00E321E7" w:rsidRPr="00395C3E" w:rsidRDefault="00E321E7" w:rsidP="00954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C3E">
        <w:rPr>
          <w:rFonts w:ascii="Times New Roman" w:hAnsi="Times New Roman" w:cs="Times New Roman"/>
          <w:sz w:val="28"/>
          <w:szCs w:val="28"/>
        </w:rPr>
        <w:t>В течение года контингент потребителей дополнительных образовательных услуг стабилен, интерес к направлениям школы высок.</w:t>
      </w:r>
    </w:p>
    <w:p w:rsidR="00E321E7" w:rsidRPr="00395C3E" w:rsidRDefault="00395C3E" w:rsidP="00954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C3E">
        <w:rPr>
          <w:rFonts w:ascii="Times New Roman" w:hAnsi="Times New Roman" w:cs="Times New Roman"/>
          <w:sz w:val="28"/>
          <w:szCs w:val="28"/>
        </w:rPr>
        <w:t>ВЫВОД: МБУ ДО</w:t>
      </w:r>
      <w:r w:rsidR="00E321E7" w:rsidRPr="00395C3E">
        <w:rPr>
          <w:rFonts w:ascii="Times New Roman" w:hAnsi="Times New Roman" w:cs="Times New Roman"/>
          <w:sz w:val="28"/>
          <w:szCs w:val="28"/>
        </w:rPr>
        <w:t xml:space="preserve"> </w:t>
      </w:r>
      <w:r w:rsidRPr="00395C3E">
        <w:rPr>
          <w:rFonts w:ascii="Times New Roman" w:hAnsi="Times New Roman" w:cs="Times New Roman"/>
          <w:b/>
          <w:sz w:val="28"/>
          <w:szCs w:val="28"/>
        </w:rPr>
        <w:t>«</w:t>
      </w:r>
      <w:r w:rsidRPr="00395C3E">
        <w:rPr>
          <w:rFonts w:ascii="Times New Roman" w:hAnsi="Times New Roman" w:cs="Times New Roman"/>
          <w:sz w:val="28"/>
          <w:szCs w:val="28"/>
        </w:rPr>
        <w:t>ДШИ № 4» МО г. Братска</w:t>
      </w:r>
      <w:r w:rsidRPr="00395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1E7" w:rsidRPr="00395C3E">
        <w:rPr>
          <w:rFonts w:ascii="Times New Roman" w:hAnsi="Times New Roman" w:cs="Times New Roman"/>
          <w:sz w:val="28"/>
          <w:szCs w:val="28"/>
        </w:rPr>
        <w:t xml:space="preserve"> ведет планомерную образовательную и творческую деятельность, наиболее способные, одаренные  учащиеся номинируются на стипендии и персональные поощрения. В школе создаются условия для профессионального самоопределения и поступления </w:t>
      </w:r>
      <w:r w:rsidR="00207000" w:rsidRPr="00395C3E">
        <w:rPr>
          <w:rFonts w:ascii="Times New Roman" w:hAnsi="Times New Roman" w:cs="Times New Roman"/>
          <w:sz w:val="28"/>
          <w:szCs w:val="28"/>
        </w:rPr>
        <w:t>детей в учреждения среднего и высшего профессионального образования в сфере искусства и культуры.</w:t>
      </w:r>
    </w:p>
    <w:p w:rsidR="00954547" w:rsidRPr="005E66B2" w:rsidRDefault="00954547" w:rsidP="009545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22A1" w:rsidRDefault="000122A1" w:rsidP="0095454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2316" w:rsidRDefault="00222316" w:rsidP="00954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4547" w:rsidRPr="00954547" w:rsidRDefault="00954547" w:rsidP="0095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Layout w:type="fixed"/>
        <w:tblLook w:val="0000"/>
      </w:tblPr>
      <w:tblGrid>
        <w:gridCol w:w="851"/>
        <w:gridCol w:w="12049"/>
        <w:gridCol w:w="2268"/>
      </w:tblGrid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F4DBF" w:rsidRPr="00206089" w:rsidTr="003352FE">
        <w:trPr>
          <w:trHeight w:val="336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6089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sub_5001"/>
            <w:r w:rsidRPr="0020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bookmarkEnd w:id="1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6089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6089" w:rsidRDefault="008F4DBF" w:rsidP="00012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BF" w:rsidRPr="00206089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6089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011"/>
            <w:r w:rsidRPr="0020608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2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6089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089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6089" w:rsidRDefault="00EC5306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4F4" w:rsidRPr="0020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F1B" w:rsidRPr="0020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F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F4DBF" w:rsidRPr="00197E28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197E28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5111"/>
            <w:r w:rsidRPr="00197E2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bookmarkEnd w:id="3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197E28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8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197E28" w:rsidRDefault="00EC5306" w:rsidP="00DE6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611" w:rsidRPr="00197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F4DBF" w:rsidRPr="00197E28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197E28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5112"/>
            <w:r w:rsidRPr="00197E2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bookmarkEnd w:id="4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197E28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8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197E28" w:rsidRDefault="00EC5306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E28" w:rsidRPr="00197E2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F4DBF" w:rsidRPr="00197E28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197E28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5113"/>
            <w:r w:rsidRPr="00197E28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bookmarkEnd w:id="5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197E28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8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197E28" w:rsidRDefault="00EC5306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E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F4DBF" w:rsidRPr="00197E28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197E28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5114"/>
            <w:r w:rsidRPr="00197E28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bookmarkEnd w:id="6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197E28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8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197E28" w:rsidRDefault="00EC5306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4DBF" w:rsidRPr="00197E28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197E28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5012"/>
            <w:r w:rsidRPr="00197E2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7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197E28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197E28" w:rsidRDefault="00EC5306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E28" w:rsidRPr="00197E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F4DBF" w:rsidRPr="00197E28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197E28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5013"/>
            <w:r w:rsidRPr="00197E2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bookmarkEnd w:id="8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197E28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197E28" w:rsidRDefault="00197E28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22C0" w:rsidRPr="0019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197E2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197E2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0122A1" w:rsidRPr="00197E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5014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bookmarkEnd w:id="9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5322C0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E747A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5015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bookmarkEnd w:id="10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B457CC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E747A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5016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bookmarkEnd w:id="11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E16634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E747A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5161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bookmarkEnd w:id="12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197E28" w:rsidP="00197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6634" w:rsidRPr="00E7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E747A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F4DBF" w:rsidRPr="00E747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5162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  <w:bookmarkEnd w:id="13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B70E8" w:rsidRDefault="007962AC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6634" w:rsidRPr="002B7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0E8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 </w:t>
            </w:r>
            <w:r w:rsidR="008F4DBF" w:rsidRPr="002B70E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5163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  <w:bookmarkEnd w:id="14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B70E8" w:rsidRDefault="00E16634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E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2B70E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5164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  <w:bookmarkEnd w:id="15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B70E8" w:rsidRDefault="00E16634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E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2B70E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5017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bookmarkEnd w:id="16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B70E8" w:rsidRDefault="00E16634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E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2B70E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5018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bookmarkEnd w:id="17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3C568C" w:rsidRDefault="00AB6F73" w:rsidP="00FF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F2713" w:rsidRPr="003C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3C56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2713" w:rsidRPr="003C56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4DBF" w:rsidRPr="003C5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2713" w:rsidRPr="003C56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7232D" w:rsidRPr="003C5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3C56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A00866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00866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5181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bookmarkEnd w:id="18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00866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00866" w:rsidRDefault="00A00866" w:rsidP="003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F2713"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A0086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  <w:r w:rsidR="008F4DBF" w:rsidRPr="00A008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A00866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00866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5182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  <w:bookmarkEnd w:id="19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00866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00866" w:rsidRDefault="00A00866" w:rsidP="00FF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F2713"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A0086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  <w:r w:rsidR="008F4DBF" w:rsidRPr="00A008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A00866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00866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5183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  <w:bookmarkEnd w:id="20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00866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00866" w:rsidRDefault="00A00866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4917"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A0086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F4DBF" w:rsidRPr="00A00866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00866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5184"/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  <w:bookmarkEnd w:id="21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00866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866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00866" w:rsidRDefault="00AB6F73" w:rsidP="00FF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57A4"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A0086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7232D" w:rsidRPr="00A0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7A4" w:rsidRPr="00A008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DBF" w:rsidRPr="00A008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4257A4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4257A4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5185"/>
            <w:r w:rsidRPr="004257A4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  <w:bookmarkEnd w:id="22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4257A4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4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4257A4" w:rsidRDefault="004257A4" w:rsidP="00FF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428FD" w:rsidRPr="0042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4257A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9428FD" w:rsidRPr="00425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7A4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  <w:r w:rsidR="008F4DBF" w:rsidRPr="004257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207261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7261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5019"/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bookmarkEnd w:id="23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7261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7261" w:rsidRDefault="005B3751" w:rsidP="0020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261" w:rsidRPr="002072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726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DBF" w:rsidRPr="0020726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072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F4DBF" w:rsidRPr="0020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207261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7261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5191"/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  <w:bookmarkEnd w:id="24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7261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7261" w:rsidRDefault="00207261" w:rsidP="003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8F4DBF" w:rsidRPr="002072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C568C" w:rsidRPr="002072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4DBF" w:rsidRPr="002072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  <w:r w:rsidR="008F4DBF" w:rsidRPr="0020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207261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7261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5192"/>
            <w:r w:rsidRPr="00207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</w:t>
            </w:r>
            <w:bookmarkEnd w:id="25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7261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7261" w:rsidRDefault="00207261" w:rsidP="003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C568C" w:rsidRPr="0020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20726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D4E0B" w:rsidRPr="002072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4DBF" w:rsidRPr="0020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207261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7261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5193"/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  <w:bookmarkEnd w:id="26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7261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7261" w:rsidRDefault="00207261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901" w:rsidRPr="0020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20726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730524" w:rsidRPr="0020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DBF" w:rsidRPr="00207261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8F4DBF" w:rsidRPr="00207261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7261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5194"/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  <w:bookmarkEnd w:id="27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7261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7261" w:rsidRDefault="00207261" w:rsidP="0020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751" w:rsidRPr="0020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20726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8F4DBF" w:rsidRPr="0020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207261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7261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5195"/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  <w:bookmarkEnd w:id="28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7261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07261" w:rsidRDefault="00207261" w:rsidP="003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C568C" w:rsidRPr="0020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20726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20726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8F4DBF" w:rsidRPr="002072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E3346A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3346A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5110"/>
            <w:r w:rsidRPr="00E3346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bookmarkEnd w:id="29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3346A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6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3352FE" w:rsidRDefault="00AB6F73" w:rsidP="003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721CBA" w:rsidRPr="0033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3352F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C568C" w:rsidRPr="00335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4DBF" w:rsidRPr="00335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568C" w:rsidRPr="003352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1CBA" w:rsidRPr="0033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3352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E3346A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3346A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51101"/>
            <w:r w:rsidRPr="00E3346A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  <w:bookmarkEnd w:id="30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3346A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6A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3346A" w:rsidRDefault="00AB6F73" w:rsidP="003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721CBA" w:rsidRPr="00E3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E334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C568C" w:rsidRPr="00E334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4DBF" w:rsidRPr="00E334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568C" w:rsidRPr="00E334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21CBA" w:rsidRPr="00E3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E334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E3346A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3346A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51102"/>
            <w:r w:rsidRPr="00E3346A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  <w:bookmarkEnd w:id="31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3346A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6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3346A" w:rsidRDefault="00172BF8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E3346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F4DBF" w:rsidRPr="00E3346A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3346A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51103"/>
            <w:r w:rsidRPr="00E3346A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  <w:bookmarkEnd w:id="32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3346A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6A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3346A" w:rsidRDefault="00172BF8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E3346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F4DBF" w:rsidRPr="00E3346A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3346A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51104"/>
            <w:r w:rsidRPr="00E3346A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  <w:bookmarkEnd w:id="33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3346A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6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F27B9" w:rsidRDefault="00172BF8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7B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2F27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F4DBF" w:rsidRPr="00E3346A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3346A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51105"/>
            <w:r w:rsidRPr="00E3346A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  <w:bookmarkEnd w:id="34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3346A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46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3346A" w:rsidRDefault="00172BF8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6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E3346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F4DBF" w:rsidRPr="00AB3811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B3811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51011"/>
            <w:r w:rsidRPr="00AB381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bookmarkEnd w:id="35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B3811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1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F27B9" w:rsidRDefault="00CA4BA1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2BF8" w:rsidRPr="002F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2F27B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AB3811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B3811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51111"/>
            <w:r w:rsidRPr="00AB3811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  <w:bookmarkEnd w:id="36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B3811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F27B9" w:rsidRDefault="00CA4BA1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BF8" w:rsidRPr="002F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2F27B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AB3811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B3811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51112"/>
            <w:r w:rsidRPr="00AB3811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  <w:bookmarkEnd w:id="37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B3811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1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F27B9" w:rsidRDefault="00CA4BA1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BF8" w:rsidRPr="002F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2F27B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AB3811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B3811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51113"/>
            <w:r w:rsidRPr="00AB3811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  <w:bookmarkEnd w:id="38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B3811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1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B3811" w:rsidRDefault="00172BF8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AB38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AB3811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B3811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51114"/>
            <w:r w:rsidRPr="00AB3811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  <w:bookmarkEnd w:id="39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B3811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1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B3811" w:rsidRDefault="00172BF8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AB38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AB3811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B3811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51115"/>
            <w:r w:rsidRPr="00AB3811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  <w:bookmarkEnd w:id="40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B3811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1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AB3811" w:rsidRDefault="00172BF8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81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AB381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CA4BA1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CA4BA1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51012"/>
            <w:r w:rsidRPr="00CA4BA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bookmarkEnd w:id="41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CA4BA1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BA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CA4BA1" w:rsidRDefault="00CA4BA1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B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2BF8" w:rsidRPr="00CA4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CA4B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51013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bookmarkEnd w:id="42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F033B4" w:rsidRDefault="00CA4BA1" w:rsidP="00A26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2BF8" w:rsidRPr="00F0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3B4" w:rsidRPr="00F033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03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3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F4DBF" w:rsidRPr="00F033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sub_51014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bookmarkEnd w:id="43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F033B4" w:rsidRDefault="00CA4BA1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2BF8" w:rsidRPr="00F0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F033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34,7</w:t>
            </w:r>
            <w:r w:rsidR="008F4DBF" w:rsidRPr="00F033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5115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bookmarkEnd w:id="44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F033B4" w:rsidRDefault="0034251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72BF8" w:rsidRPr="00F0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3B4" w:rsidRPr="00F033B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65,2</w:t>
            </w:r>
            <w:r w:rsidR="008F4DBF" w:rsidRPr="00F033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5116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bookmarkEnd w:id="45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F033B4" w:rsidRDefault="0034251F" w:rsidP="0034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15человек 65,2</w:t>
            </w:r>
            <w:r w:rsidR="008F4DBF" w:rsidRPr="00F033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5117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bookmarkEnd w:id="46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F033B4" w:rsidRDefault="00675773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F033B4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ловек 65</w:t>
            </w:r>
            <w:r w:rsidR="008F4DBF" w:rsidRPr="00F033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51171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  <w:bookmarkEnd w:id="47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F033B4" w:rsidRDefault="0034251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2BF8" w:rsidRPr="00F0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39</w:t>
            </w:r>
            <w:r w:rsidR="008F4DBF" w:rsidRPr="00F033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51172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  <w:bookmarkEnd w:id="48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F033B4" w:rsidRDefault="0034251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2BF8" w:rsidRPr="00F0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26</w:t>
            </w:r>
            <w:r w:rsidR="008F4DBF" w:rsidRPr="00F033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5118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bookmarkEnd w:id="49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</w:t>
            </w:r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вес численности педагогических работников в общей численности педагогических</w:t>
            </w: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FA27D3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sub_51181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  <w:bookmarkEnd w:id="50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B54944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5B3" w:rsidRPr="00E7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773">
              <w:rPr>
                <w:rFonts w:ascii="Times New Roman" w:hAnsi="Times New Roman" w:cs="Times New Roman"/>
                <w:sz w:val="24"/>
                <w:szCs w:val="24"/>
              </w:rPr>
              <w:t>человек 22</w:t>
            </w:r>
            <w:r w:rsidR="008F4DBF" w:rsidRPr="00E747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sub_51182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1.18.2</w:t>
            </w:r>
            <w:bookmarkEnd w:id="51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AB3811" w:rsidP="00AB3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25B3" w:rsidRPr="00E7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7FF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77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8F4DBF" w:rsidRPr="00E747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sub_5119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  <w:bookmarkEnd w:id="52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177FF" w:rsidRDefault="00675773" w:rsidP="00B54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26</w:t>
            </w:r>
            <w:r w:rsidR="008F4DBF" w:rsidRPr="002177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sub_5120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bookmarkEnd w:id="53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2177FF" w:rsidRDefault="00675773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77FF" w:rsidRPr="002177FF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F4DBF" w:rsidRPr="002177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5F7F6D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5F7F6D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sub_5121"/>
            <w:r w:rsidRPr="005F7F6D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  <w:bookmarkEnd w:id="54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5F7F6D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F6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5F7F6D" w:rsidRDefault="005D3D05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5306" w:rsidRPr="005F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7FF" w:rsidRPr="005F7F6D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5F7F6D" w:rsidRPr="005F7F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F4DBF" w:rsidRPr="005F7F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sub_5122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  <w:bookmarkEnd w:id="55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5D3D05" w:rsidRDefault="005D3D05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05">
              <w:rPr>
                <w:rFonts w:ascii="Times New Roman" w:hAnsi="Times New Roman" w:cs="Times New Roman"/>
                <w:sz w:val="24"/>
                <w:szCs w:val="24"/>
              </w:rPr>
              <w:t>1 чел. 3</w:t>
            </w:r>
            <w:r w:rsidR="008F4DBF" w:rsidRPr="005D3D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sub_5123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  <w:bookmarkEnd w:id="56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sub_51231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  <w:bookmarkEnd w:id="57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E0D2F" w:rsidRDefault="001F4BC4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5B3" w:rsidRPr="00EE0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EE0D2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sub_51232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  <w:bookmarkEnd w:id="58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E0D2F" w:rsidRDefault="00EE0D2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5B3" w:rsidRPr="00EE0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EE0D2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5F7F6D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5F7F6D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sub_5124"/>
            <w:r w:rsidRPr="005F7F6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bookmarkEnd w:id="59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5F7F6D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F6D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5F7F6D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6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4DBF" w:rsidRPr="005F7F6D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5F7F6D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0" w:name="sub_5002"/>
            <w:r w:rsidRPr="005F7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bookmarkEnd w:id="60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5F7F6D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5F7F6D" w:rsidRDefault="008F4DBF" w:rsidP="00012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BF" w:rsidRPr="005F7F6D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5F7F6D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sub_5021"/>
            <w:r w:rsidRPr="005F7F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bookmarkEnd w:id="61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5F7F6D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F6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5F7F6D" w:rsidRDefault="00FD5EE9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5306" w:rsidRPr="005F7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5F7F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sub_5022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End w:id="62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B54944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013B" w:rsidRPr="00E7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E747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sub_5221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bookmarkEnd w:id="63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1013B" w:rsidP="00FD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E747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sub_5222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bookmarkEnd w:id="64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5A25B3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E747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sub_5223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bookmarkEnd w:id="65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5A25B3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E747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sub_5224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  <w:bookmarkEnd w:id="66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5A25B3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E747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sub_5225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  <w:bookmarkEnd w:id="67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5A25B3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E747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sub_5226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  <w:bookmarkEnd w:id="68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5A25B3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E747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sub_5023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bookmarkEnd w:id="69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5A25B3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4DBF" w:rsidRPr="00E747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sub_5231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bookmarkEnd w:id="70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570FD1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4DBF" w:rsidRPr="00E747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sub_5232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bookmarkEnd w:id="71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570FD1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DBF" w:rsidRPr="00E747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sub_5233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bookmarkEnd w:id="72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5A25B3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F4DBF" w:rsidRPr="00E747A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sub_5024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bookmarkEnd w:id="73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4DBF" w:rsidRPr="00E747A2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sub_5025"/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bookmarkEnd w:id="74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E747A2" w:rsidRDefault="005A25B3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A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4DBF" w:rsidRPr="00B54944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sub_5026"/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bookmarkEnd w:id="75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  <w:r w:rsidR="00990549" w:rsidRPr="00B54944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675773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4DBF" w:rsidRPr="00B54944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sub_5261"/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  <w:bookmarkEnd w:id="76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990549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4DBF" w:rsidRPr="00B54944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sub_5262"/>
            <w:r w:rsidRPr="00B54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</w:t>
            </w:r>
            <w:bookmarkEnd w:id="77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990549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4DBF" w:rsidRPr="00B54944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sub_5263"/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  <w:bookmarkEnd w:id="78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990549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4DBF" w:rsidRPr="00B54944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sub_5264"/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  <w:bookmarkEnd w:id="79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990549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4DBF" w:rsidRPr="00B54944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sub_5265"/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  <w:bookmarkEnd w:id="80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990549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4DBF" w:rsidRPr="00B54944" w:rsidTr="003352FE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8F4DBF" w:rsidP="00012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sub_5027"/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bookmarkEnd w:id="81"/>
          </w:p>
        </w:tc>
        <w:tc>
          <w:tcPr>
            <w:tcW w:w="1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8F4DBF" w:rsidP="0001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DBF" w:rsidRPr="00B54944" w:rsidRDefault="00990549" w:rsidP="00FD5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EE9" w:rsidRPr="00B549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C5306" w:rsidRPr="00B5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F73">
              <w:rPr>
                <w:rFonts w:ascii="Times New Roman" w:hAnsi="Times New Roman" w:cs="Times New Roman"/>
                <w:sz w:val="24"/>
                <w:szCs w:val="24"/>
              </w:rPr>
              <w:t xml:space="preserve">человек78 </w:t>
            </w:r>
            <w:r w:rsidR="008F4DBF" w:rsidRPr="00B549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F4DBF" w:rsidRPr="00127CA2" w:rsidRDefault="008F4DBF" w:rsidP="008F4D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4DBF" w:rsidRPr="00127CA2" w:rsidRDefault="00180514" w:rsidP="00180514">
      <w:pPr>
        <w:ind w:firstLine="698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7CA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Подготовил: </w:t>
      </w:r>
      <w:r w:rsidR="00127CA2" w:rsidRPr="00127CA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зам. директора по УД                                                                                                           </w:t>
      </w:r>
      <w:r w:rsidR="00127CA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</w:t>
      </w:r>
      <w:r w:rsidR="00127CA2" w:rsidRPr="00127CA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И.Н. Суворова</w:t>
      </w:r>
    </w:p>
    <w:p w:rsidR="008F4DBF" w:rsidRDefault="008F4DBF" w:rsidP="008F4DBF">
      <w:pPr>
        <w:ind w:firstLine="698"/>
        <w:jc w:val="right"/>
        <w:rPr>
          <w:b/>
          <w:bCs/>
          <w:color w:val="26282F"/>
        </w:rPr>
      </w:pPr>
    </w:p>
    <w:p w:rsidR="00B77DFF" w:rsidRDefault="00B77DFF"/>
    <w:sectPr w:rsidR="00B77DFF" w:rsidSect="008F4D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4DBF"/>
    <w:rsid w:val="000122A1"/>
    <w:rsid w:val="00086D85"/>
    <w:rsid w:val="000954DC"/>
    <w:rsid w:val="000B4C84"/>
    <w:rsid w:val="00122C18"/>
    <w:rsid w:val="00127CA2"/>
    <w:rsid w:val="001401D6"/>
    <w:rsid w:val="001625B8"/>
    <w:rsid w:val="00172BF8"/>
    <w:rsid w:val="00180514"/>
    <w:rsid w:val="00197E28"/>
    <w:rsid w:val="001B5117"/>
    <w:rsid w:val="001F4BC4"/>
    <w:rsid w:val="001F6F7C"/>
    <w:rsid w:val="00206089"/>
    <w:rsid w:val="00207000"/>
    <w:rsid w:val="00207261"/>
    <w:rsid w:val="00213E85"/>
    <w:rsid w:val="002177FF"/>
    <w:rsid w:val="00222316"/>
    <w:rsid w:val="00280C17"/>
    <w:rsid w:val="00283808"/>
    <w:rsid w:val="002916EB"/>
    <w:rsid w:val="002B70E8"/>
    <w:rsid w:val="002E76B8"/>
    <w:rsid w:val="002F27B9"/>
    <w:rsid w:val="003177A1"/>
    <w:rsid w:val="003352FE"/>
    <w:rsid w:val="0034251F"/>
    <w:rsid w:val="00395C3E"/>
    <w:rsid w:val="0039741A"/>
    <w:rsid w:val="003C568C"/>
    <w:rsid w:val="00407A31"/>
    <w:rsid w:val="004172E9"/>
    <w:rsid w:val="004257A4"/>
    <w:rsid w:val="0047232D"/>
    <w:rsid w:val="004D0E36"/>
    <w:rsid w:val="00503CFE"/>
    <w:rsid w:val="00504917"/>
    <w:rsid w:val="005076D8"/>
    <w:rsid w:val="00512DEA"/>
    <w:rsid w:val="00531EB0"/>
    <w:rsid w:val="005322C0"/>
    <w:rsid w:val="005536BC"/>
    <w:rsid w:val="00570FD1"/>
    <w:rsid w:val="005938F4"/>
    <w:rsid w:val="005A25B3"/>
    <w:rsid w:val="005B3751"/>
    <w:rsid w:val="005D3D05"/>
    <w:rsid w:val="005E66B2"/>
    <w:rsid w:val="005F6192"/>
    <w:rsid w:val="005F7F6D"/>
    <w:rsid w:val="00615E3B"/>
    <w:rsid w:val="00616432"/>
    <w:rsid w:val="00617CF7"/>
    <w:rsid w:val="00675773"/>
    <w:rsid w:val="006A1F1B"/>
    <w:rsid w:val="006A5611"/>
    <w:rsid w:val="006E611D"/>
    <w:rsid w:val="00707657"/>
    <w:rsid w:val="00721CBA"/>
    <w:rsid w:val="00730524"/>
    <w:rsid w:val="00780ABB"/>
    <w:rsid w:val="007962AC"/>
    <w:rsid w:val="007F42D4"/>
    <w:rsid w:val="0081013B"/>
    <w:rsid w:val="0082793E"/>
    <w:rsid w:val="00850553"/>
    <w:rsid w:val="00854F51"/>
    <w:rsid w:val="0089740D"/>
    <w:rsid w:val="008C097D"/>
    <w:rsid w:val="008D33E6"/>
    <w:rsid w:val="008F4DBF"/>
    <w:rsid w:val="009037C8"/>
    <w:rsid w:val="009428FD"/>
    <w:rsid w:val="00954547"/>
    <w:rsid w:val="00981B5D"/>
    <w:rsid w:val="00990549"/>
    <w:rsid w:val="009912E0"/>
    <w:rsid w:val="009B0986"/>
    <w:rsid w:val="009E6919"/>
    <w:rsid w:val="009F0FA8"/>
    <w:rsid w:val="00A00866"/>
    <w:rsid w:val="00A166B3"/>
    <w:rsid w:val="00A264E2"/>
    <w:rsid w:val="00A4315F"/>
    <w:rsid w:val="00A65A3E"/>
    <w:rsid w:val="00AB24BB"/>
    <w:rsid w:val="00AB2C6F"/>
    <w:rsid w:val="00AB3811"/>
    <w:rsid w:val="00AB6F73"/>
    <w:rsid w:val="00AC53B2"/>
    <w:rsid w:val="00AC5727"/>
    <w:rsid w:val="00AC7404"/>
    <w:rsid w:val="00AD56E8"/>
    <w:rsid w:val="00AE70C0"/>
    <w:rsid w:val="00AF1CDB"/>
    <w:rsid w:val="00B457CC"/>
    <w:rsid w:val="00B54944"/>
    <w:rsid w:val="00B5739A"/>
    <w:rsid w:val="00B74488"/>
    <w:rsid w:val="00B770AB"/>
    <w:rsid w:val="00B77DFF"/>
    <w:rsid w:val="00B979EB"/>
    <w:rsid w:val="00BC5C3C"/>
    <w:rsid w:val="00BD4E0B"/>
    <w:rsid w:val="00BF54F4"/>
    <w:rsid w:val="00C04A2C"/>
    <w:rsid w:val="00C21AA7"/>
    <w:rsid w:val="00C40662"/>
    <w:rsid w:val="00C83D8D"/>
    <w:rsid w:val="00CA4BA1"/>
    <w:rsid w:val="00D6512C"/>
    <w:rsid w:val="00D92CC5"/>
    <w:rsid w:val="00DD02E1"/>
    <w:rsid w:val="00DE55E6"/>
    <w:rsid w:val="00DE6510"/>
    <w:rsid w:val="00E11A3B"/>
    <w:rsid w:val="00E16634"/>
    <w:rsid w:val="00E321E7"/>
    <w:rsid w:val="00E3346A"/>
    <w:rsid w:val="00E42B85"/>
    <w:rsid w:val="00E477A8"/>
    <w:rsid w:val="00E60E94"/>
    <w:rsid w:val="00E62DBE"/>
    <w:rsid w:val="00E747A2"/>
    <w:rsid w:val="00E74EE5"/>
    <w:rsid w:val="00EA2382"/>
    <w:rsid w:val="00EC5306"/>
    <w:rsid w:val="00ED30D9"/>
    <w:rsid w:val="00ED5901"/>
    <w:rsid w:val="00EE0D2F"/>
    <w:rsid w:val="00F033B4"/>
    <w:rsid w:val="00F04FC3"/>
    <w:rsid w:val="00F2408B"/>
    <w:rsid w:val="00FA27D3"/>
    <w:rsid w:val="00FD25D3"/>
    <w:rsid w:val="00FD5EE9"/>
    <w:rsid w:val="00FE3BB1"/>
    <w:rsid w:val="00FE5AE1"/>
    <w:rsid w:val="00FF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4DBF"/>
    <w:rPr>
      <w:color w:val="000080"/>
      <w:u w:val="single"/>
    </w:rPr>
  </w:style>
  <w:style w:type="paragraph" w:styleId="a4">
    <w:name w:val="List Paragraph"/>
    <w:basedOn w:val="a"/>
    <w:qFormat/>
    <w:rsid w:val="001F6F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hi4bratsk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ДШИ</cp:lastModifiedBy>
  <cp:revision>55</cp:revision>
  <cp:lastPrinted>2017-04-01T07:45:00Z</cp:lastPrinted>
  <dcterms:created xsi:type="dcterms:W3CDTF">2014-04-23T01:46:00Z</dcterms:created>
  <dcterms:modified xsi:type="dcterms:W3CDTF">2018-04-04T04:39:00Z</dcterms:modified>
</cp:coreProperties>
</file>